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9.0 -->
  <w:body>
    <w:p w:rsidR="00B5423A" w:rsidRPr="00B32DB6" w:rsidP="001A29CA" w14:paraId="58666500" w14:textId="77777777">
      <w:pPr>
        <w:pStyle w:val="ConsPlusTitlePage"/>
        <w:spacing w:before="0"/>
        <w:jc w:val="center"/>
        <w:rPr>
          <w:rFonts w:ascii="Times New Roman" w:hAnsi="Times New Roman" w:cs="Times New Roman"/>
          <w:sz w:val="28"/>
          <w:szCs w:val="28"/>
        </w:rPr>
      </w:pPr>
    </w:p>
    <w:p w:rsidR="00B5423A" w:rsidRPr="00B32DB6" w:rsidP="001A29CA" w14:paraId="6B3D830B" w14:textId="77777777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:rsidR="00B5423A" w:rsidRPr="00B32DB6" w:rsidP="001A29CA" w14:paraId="31D9393A" w14:textId="77777777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:rsidR="00B5423A" w:rsidRPr="00B32DB6" w:rsidP="001A29CA" w14:paraId="75754633" w14:textId="77777777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:rsidR="00B5423A" w:rsidRPr="00B32DB6" w:rsidP="001A29CA" w14:paraId="2F131474" w14:textId="77777777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:rsidR="00B5423A" w:rsidRPr="00B32DB6" w:rsidP="001A29CA" w14:paraId="0A047EC9" w14:textId="77777777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:rsidR="00B5423A" w:rsidRPr="00B32DB6" w:rsidP="001A29CA" w14:paraId="698093EC" w14:textId="77777777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:rsidR="00B5423A" w:rsidRPr="00B32DB6" w:rsidP="001A29CA" w14:paraId="04B7B9B4" w14:textId="77777777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:rsidR="00B5423A" w:rsidRPr="00B32DB6" w:rsidP="001A29CA" w14:paraId="175BD043" w14:textId="77777777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:rsidR="00B5423A" w:rsidRPr="00B32DB6" w:rsidP="001A29CA" w14:paraId="385151B6" w14:textId="77777777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:rsidR="00B5423A" w:rsidRPr="00B32DB6" w:rsidP="001A29CA" w14:paraId="22B895E0" w14:textId="77777777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:rsidR="00B5423A" w:rsidRPr="00B32DB6" w:rsidP="001A29CA" w14:paraId="1E5A754A" w14:textId="77777777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:rsidR="00B21D4D" w:rsidRPr="00B32DB6" w:rsidP="001A29CA" w14:paraId="03693561" w14:textId="77777777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:rsidR="00B21D4D" w:rsidRPr="00B32DB6" w:rsidP="001A29CA" w14:paraId="76316B47" w14:textId="77777777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:rsidR="00B21D4D" w:rsidRPr="00B32DB6" w:rsidP="001A29CA" w14:paraId="60ED86F7" w14:textId="77777777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:rsidR="00B21D4D" w:rsidRPr="00B32DB6" w:rsidP="001A29CA" w14:paraId="135F9B75" w14:textId="77777777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:rsidR="00CA00BB" w:rsidRPr="00B32DB6" w:rsidP="001A29CA" w14:paraId="59813C70" w14:textId="77777777">
      <w:pPr>
        <w:spacing w:after="156"/>
        <w:ind w:right="1346"/>
        <w:jc w:val="center"/>
        <w:rPr>
          <w:rFonts w:ascii="Times New Roman" w:hAnsi="Times New Roman" w:cs="Times New Roman"/>
          <w:sz w:val="28"/>
          <w:szCs w:val="28"/>
        </w:rPr>
      </w:pPr>
      <w:r w:rsidRPr="00B32DB6">
        <w:rPr>
          <w:rFonts w:ascii="Times New Roman" w:eastAsia="Times New Roman" w:hAnsi="Times New Roman" w:cs="Times New Roman"/>
          <w:b/>
          <w:sz w:val="28"/>
          <w:szCs w:val="28"/>
        </w:rPr>
        <w:t>ПЕРЕЧЕНЬ ПОСТАВЛЯЕМОГО ТОВАРА И УСЛУГ</w:t>
      </w:r>
    </w:p>
    <w:p w:rsidR="00CA00BB" w:rsidRPr="00B32DB6" w:rsidP="001A29CA" w14:paraId="4DF88D65" w14:textId="5D9B62E6">
      <w:pPr>
        <w:spacing w:after="0"/>
        <w:ind w:left="-590"/>
        <w:jc w:val="center"/>
        <w:rPr>
          <w:rFonts w:ascii="Times New Roman" w:hAnsi="Times New Roman" w:cs="Times New Roman"/>
          <w:sz w:val="28"/>
          <w:szCs w:val="28"/>
        </w:rPr>
      </w:pPr>
      <w:r w:rsidRPr="00B32DB6">
        <w:rPr>
          <w:rFonts w:ascii="Times New Roman" w:eastAsia="Times New Roman" w:hAnsi="Times New Roman" w:cs="Times New Roman"/>
          <w:b/>
          <w:sz w:val="28"/>
          <w:szCs w:val="28"/>
        </w:rPr>
        <w:t xml:space="preserve">ЛОТ № </w:t>
      </w:r>
      <w:r w:rsidRPr="00B32DB6" w:rsidR="00764844">
        <w:rPr>
          <w:rFonts w:ascii="Times New Roman" w:eastAsia="Times New Roman" w:hAnsi="Times New Roman" w:cs="Times New Roman"/>
          <w:b/>
          <w:sz w:val="28"/>
          <w:szCs w:val="28"/>
        </w:rPr>
        <w:t>14</w:t>
      </w:r>
      <w:r w:rsidRPr="00B32DB6">
        <w:rPr>
          <w:rFonts w:ascii="Times New Roman" w:eastAsia="Times New Roman" w:hAnsi="Times New Roman" w:cs="Times New Roman"/>
          <w:b/>
          <w:sz w:val="28"/>
          <w:szCs w:val="28"/>
        </w:rPr>
        <w:t xml:space="preserve">: </w:t>
      </w:r>
      <w:r w:rsidRPr="00B32DB6" w:rsidR="00764844">
        <w:rPr>
          <w:rFonts w:ascii="Times New Roman" w:eastAsia="Times New Roman" w:hAnsi="Times New Roman" w:cs="Times New Roman"/>
          <w:b/>
          <w:sz w:val="28"/>
          <w:szCs w:val="28"/>
        </w:rPr>
        <w:t xml:space="preserve">Посадочный материал </w:t>
      </w:r>
      <w:r w:rsidRPr="00B32DB6">
        <w:rPr>
          <w:rFonts w:ascii="Times New Roman" w:eastAsia="Times New Roman" w:hAnsi="Times New Roman" w:cs="Times New Roman"/>
          <w:b/>
          <w:sz w:val="28"/>
          <w:szCs w:val="28"/>
        </w:rPr>
        <w:t>(</w:t>
      </w:r>
      <w:r w:rsidRPr="00B32DB6" w:rsidR="00764844">
        <w:rPr>
          <w:rFonts w:ascii="Times New Roman" w:eastAsia="Times New Roman" w:hAnsi="Times New Roman" w:cs="Times New Roman"/>
          <w:b/>
          <w:sz w:val="28"/>
          <w:szCs w:val="28"/>
        </w:rPr>
        <w:t>Субтропические плодовые культуры</w:t>
      </w:r>
      <w:r w:rsidRPr="00B32DB6">
        <w:rPr>
          <w:rFonts w:ascii="Times New Roman" w:eastAsia="Times New Roman" w:hAnsi="Times New Roman" w:cs="Times New Roman"/>
          <w:b/>
          <w:sz w:val="28"/>
          <w:szCs w:val="28"/>
        </w:rPr>
        <w:t>)</w:t>
      </w:r>
    </w:p>
    <w:tbl>
      <w:tblPr>
        <w:tblStyle w:val="TableGrid"/>
        <w:tblW w:w="10322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28" w:type="dxa"/>
          <w:right w:w="127" w:type="dxa"/>
        </w:tblCellMar>
        <w:tblLook w:val="04A0"/>
      </w:tblPr>
      <w:tblGrid>
        <w:gridCol w:w="638"/>
        <w:gridCol w:w="3333"/>
        <w:gridCol w:w="3743"/>
        <w:gridCol w:w="1095"/>
        <w:gridCol w:w="1513"/>
      </w:tblGrid>
      <w:tr w14:paraId="386BC311" w14:textId="77777777" w:rsidTr="00B32DB6">
        <w:tblPrEx>
          <w:tblW w:w="10322" w:type="dxa"/>
          <w:tblInd w:w="-714" w:type="dxa"/>
          <w:tblLook w:val="04A0"/>
        </w:tblPrEx>
        <w:trPr>
          <w:trHeight w:val="937"/>
        </w:trPr>
        <w:tc>
          <w:tcPr>
            <w:tcW w:w="638" w:type="dxa"/>
            <w:shd w:val="clear" w:color="auto" w:fill="4F6228" w:themeFill="accent3" w:themeFillShade="80"/>
            <w:vAlign w:val="center"/>
          </w:tcPr>
          <w:p w:rsidR="00CA00BB" w:rsidRPr="00B32DB6" w:rsidP="001A29CA" w14:paraId="53554D6F" w14:textId="77777777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  <w:r w:rsidRPr="00B32DB6">
              <w:rPr>
                <w:rFonts w:ascii="Times New Roman" w:eastAsia="Times New Roman" w:hAnsi="Times New Roman" w:cs="Times New Roman"/>
                <w:b/>
                <w:color w:val="FFFFFF" w:themeColor="background1"/>
                <w:sz w:val="28"/>
                <w:szCs w:val="28"/>
              </w:rPr>
              <w:t>№ п/ п</w:t>
            </w:r>
          </w:p>
        </w:tc>
        <w:tc>
          <w:tcPr>
            <w:tcW w:w="3333" w:type="dxa"/>
            <w:shd w:val="clear" w:color="auto" w:fill="4F6228" w:themeFill="accent3" w:themeFillShade="80"/>
            <w:vAlign w:val="center"/>
          </w:tcPr>
          <w:p w:rsidR="00CA00BB" w:rsidRPr="00B32DB6" w:rsidP="001A29CA" w14:paraId="0A886AD4" w14:textId="77777777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  <w:r w:rsidRPr="00B32DB6">
              <w:rPr>
                <w:rFonts w:ascii="Times New Roman" w:eastAsia="Times New Roman" w:hAnsi="Times New Roman" w:cs="Times New Roman"/>
                <w:b/>
                <w:color w:val="FFFFFF" w:themeColor="background1"/>
                <w:sz w:val="28"/>
                <w:szCs w:val="28"/>
              </w:rPr>
              <w:t>Наименование</w:t>
            </w:r>
          </w:p>
        </w:tc>
        <w:tc>
          <w:tcPr>
            <w:tcW w:w="3743" w:type="dxa"/>
            <w:shd w:val="clear" w:color="auto" w:fill="4F6228" w:themeFill="accent3" w:themeFillShade="80"/>
            <w:vAlign w:val="center"/>
          </w:tcPr>
          <w:p w:rsidR="00CA00BB" w:rsidRPr="00B32DB6" w:rsidP="001A29CA" w14:paraId="2E76EFC7" w14:textId="77777777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  <w:r w:rsidRPr="00B32DB6">
              <w:rPr>
                <w:rFonts w:ascii="Times New Roman" w:eastAsia="Times New Roman" w:hAnsi="Times New Roman" w:cs="Times New Roman"/>
                <w:b/>
                <w:color w:val="FFFFFF" w:themeColor="background1"/>
                <w:sz w:val="28"/>
                <w:szCs w:val="28"/>
              </w:rPr>
              <w:t>Спецификация, ГОСТ/ТУ и характеристики</w:t>
            </w:r>
          </w:p>
        </w:tc>
        <w:tc>
          <w:tcPr>
            <w:tcW w:w="1095" w:type="dxa"/>
            <w:shd w:val="clear" w:color="auto" w:fill="4F6228" w:themeFill="accent3" w:themeFillShade="80"/>
            <w:vAlign w:val="center"/>
          </w:tcPr>
          <w:p w:rsidR="00CA00BB" w:rsidRPr="00B32DB6" w:rsidP="001A29CA" w14:paraId="23D977F1" w14:textId="77777777">
            <w:pPr>
              <w:ind w:left="20" w:right="20"/>
              <w:jc w:val="center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  <w:r w:rsidRPr="00B32DB6">
              <w:rPr>
                <w:rFonts w:ascii="Times New Roman" w:eastAsia="Times New Roman" w:hAnsi="Times New Roman" w:cs="Times New Roman"/>
                <w:b/>
                <w:color w:val="FFFFFF" w:themeColor="background1"/>
                <w:sz w:val="28"/>
                <w:szCs w:val="28"/>
              </w:rPr>
              <w:t>Ед. изм.</w:t>
            </w:r>
          </w:p>
        </w:tc>
        <w:tc>
          <w:tcPr>
            <w:tcW w:w="1513" w:type="dxa"/>
            <w:shd w:val="clear" w:color="auto" w:fill="4F6228" w:themeFill="accent3" w:themeFillShade="80"/>
            <w:vAlign w:val="center"/>
          </w:tcPr>
          <w:p w:rsidR="00CA00BB" w:rsidRPr="00B32DB6" w:rsidP="001A29CA" w14:paraId="68DB1970" w14:textId="77777777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  <w:r w:rsidRPr="00B32DB6">
              <w:rPr>
                <w:rFonts w:ascii="Times New Roman" w:eastAsia="Times New Roman" w:hAnsi="Times New Roman" w:cs="Times New Roman"/>
                <w:b/>
                <w:color w:val="FFFFFF" w:themeColor="background1"/>
                <w:sz w:val="28"/>
                <w:szCs w:val="28"/>
              </w:rPr>
              <w:t>Кол-во</w:t>
            </w:r>
          </w:p>
        </w:tc>
      </w:tr>
      <w:tr w14:paraId="2B143C38" w14:textId="77777777" w:rsidTr="005A3B3A">
        <w:tblPrEx>
          <w:tblW w:w="10322" w:type="dxa"/>
          <w:tblInd w:w="-714" w:type="dxa"/>
          <w:tblLook w:val="04A0"/>
        </w:tblPrEx>
        <w:trPr>
          <w:trHeight w:val="767"/>
        </w:trPr>
        <w:tc>
          <w:tcPr>
            <w:tcW w:w="638" w:type="dxa"/>
            <w:vAlign w:val="center"/>
          </w:tcPr>
          <w:p w:rsidR="005A3B3A" w:rsidRPr="00B32DB6" w:rsidP="001A29CA" w14:paraId="192733CD" w14:textId="77777777">
            <w:pPr>
              <w:ind w:left="7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2DB6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333" w:type="dxa"/>
          </w:tcPr>
          <w:p w:rsidR="005A3B3A" w:rsidRPr="00B32DB6" w:rsidP="001A29CA" w14:paraId="0FFB0409" w14:textId="6399D8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2DB6">
              <w:rPr>
                <w:rFonts w:ascii="Times New Roman" w:hAnsi="Times New Roman" w:cs="Times New Roman"/>
                <w:sz w:val="28"/>
                <w:szCs w:val="28"/>
              </w:rPr>
              <w:t xml:space="preserve">Саженцы Инжир </w:t>
            </w:r>
            <w:r w:rsidR="001A29CA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B32DB6">
              <w:rPr>
                <w:rFonts w:ascii="Times New Roman" w:hAnsi="Times New Roman" w:cs="Times New Roman"/>
                <w:sz w:val="28"/>
                <w:szCs w:val="28"/>
              </w:rPr>
              <w:t>Брунсвик</w:t>
            </w:r>
            <w:r w:rsidR="001A29C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743" w:type="dxa"/>
          </w:tcPr>
          <w:p w:rsidR="005A3B3A" w:rsidRPr="00B32DB6" w:rsidP="001A29CA" w14:paraId="2BD68877" w14:textId="7C3DBB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2DB6">
              <w:rPr>
                <w:rFonts w:ascii="Times New Roman" w:hAnsi="Times New Roman" w:cs="Times New Roman"/>
                <w:sz w:val="28"/>
                <w:szCs w:val="28"/>
              </w:rPr>
              <w:t xml:space="preserve">Возраст 1-2 </w:t>
            </w:r>
            <w:r w:rsidRPr="00B32DB6">
              <w:rPr>
                <w:rFonts w:ascii="Times New Roman" w:hAnsi="Times New Roman" w:cs="Times New Roman"/>
                <w:sz w:val="28"/>
                <w:szCs w:val="28"/>
              </w:rPr>
              <w:t>года,  без</w:t>
            </w:r>
            <w:r w:rsidRPr="00B32DB6">
              <w:rPr>
                <w:rFonts w:ascii="Times New Roman" w:hAnsi="Times New Roman" w:cs="Times New Roman"/>
                <w:sz w:val="28"/>
                <w:szCs w:val="28"/>
              </w:rPr>
              <w:t xml:space="preserve"> механических повреждений</w:t>
            </w:r>
          </w:p>
        </w:tc>
        <w:tc>
          <w:tcPr>
            <w:tcW w:w="1095" w:type="dxa"/>
          </w:tcPr>
          <w:p w:rsidR="005A3B3A" w:rsidRPr="00B32DB6" w:rsidP="001A29CA" w14:paraId="603E03BD" w14:textId="77F662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2DB6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513" w:type="dxa"/>
          </w:tcPr>
          <w:p w:rsidR="005A3B3A" w:rsidRPr="00B32DB6" w:rsidP="001A29CA" w14:paraId="46224094" w14:textId="039180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2DB6"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</w:tr>
      <w:tr w14:paraId="7E30DEE7" w14:textId="77777777" w:rsidTr="002D1389">
        <w:tblPrEx>
          <w:tblW w:w="10322" w:type="dxa"/>
          <w:tblInd w:w="-714" w:type="dxa"/>
          <w:tblLook w:val="04A0"/>
        </w:tblPrEx>
        <w:trPr>
          <w:trHeight w:val="767"/>
        </w:trPr>
        <w:tc>
          <w:tcPr>
            <w:tcW w:w="638" w:type="dxa"/>
            <w:vAlign w:val="center"/>
          </w:tcPr>
          <w:p w:rsidR="005A3B3A" w:rsidRPr="00B32DB6" w:rsidP="001A29CA" w14:paraId="4256EAA3" w14:textId="77777777">
            <w:pPr>
              <w:ind w:left="7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2DB6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333" w:type="dxa"/>
          </w:tcPr>
          <w:p w:rsidR="001A29CA" w:rsidP="001A29CA" w14:paraId="200D7885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2DB6">
              <w:rPr>
                <w:rFonts w:ascii="Times New Roman" w:hAnsi="Times New Roman" w:cs="Times New Roman"/>
                <w:sz w:val="28"/>
                <w:szCs w:val="28"/>
              </w:rPr>
              <w:t xml:space="preserve">Саженцы Киви </w:t>
            </w:r>
          </w:p>
          <w:p w:rsidR="005A3B3A" w:rsidRPr="00B32DB6" w:rsidP="001A29CA" w14:paraId="1B745532" w14:textId="5902F1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B32DB6">
              <w:rPr>
                <w:rFonts w:ascii="Times New Roman" w:hAnsi="Times New Roman" w:cs="Times New Roman"/>
                <w:sz w:val="28"/>
                <w:szCs w:val="28"/>
              </w:rPr>
              <w:t>Хейворд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743" w:type="dxa"/>
          </w:tcPr>
          <w:p w:rsidR="005A3B3A" w:rsidRPr="00B32DB6" w:rsidP="001A29CA" w14:paraId="58F51ACE" w14:textId="7C2979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2DB6">
              <w:rPr>
                <w:rFonts w:ascii="Times New Roman" w:hAnsi="Times New Roman" w:cs="Times New Roman"/>
                <w:sz w:val="28"/>
                <w:szCs w:val="28"/>
              </w:rPr>
              <w:t xml:space="preserve">Возраст 1-2 </w:t>
            </w:r>
            <w:r w:rsidRPr="00B32DB6">
              <w:rPr>
                <w:rFonts w:ascii="Times New Roman" w:hAnsi="Times New Roman" w:cs="Times New Roman"/>
                <w:sz w:val="28"/>
                <w:szCs w:val="28"/>
              </w:rPr>
              <w:t>года,  без</w:t>
            </w:r>
            <w:r w:rsidRPr="00B32DB6">
              <w:rPr>
                <w:rFonts w:ascii="Times New Roman" w:hAnsi="Times New Roman" w:cs="Times New Roman"/>
                <w:sz w:val="28"/>
                <w:szCs w:val="28"/>
              </w:rPr>
              <w:t xml:space="preserve"> механических повреждений</w:t>
            </w:r>
          </w:p>
        </w:tc>
        <w:tc>
          <w:tcPr>
            <w:tcW w:w="1095" w:type="dxa"/>
          </w:tcPr>
          <w:p w:rsidR="005A3B3A" w:rsidRPr="00B32DB6" w:rsidP="001A29CA" w14:paraId="4E124127" w14:textId="1B882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2DB6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513" w:type="dxa"/>
          </w:tcPr>
          <w:p w:rsidR="005A3B3A" w:rsidRPr="00B32DB6" w:rsidP="001A29CA" w14:paraId="2D5A59B9" w14:textId="33A7D9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2DB6">
              <w:rPr>
                <w:rFonts w:ascii="Times New Roman" w:hAnsi="Times New Roman" w:cs="Times New Roman"/>
                <w:sz w:val="28"/>
                <w:szCs w:val="28"/>
              </w:rPr>
              <w:t>1 700</w:t>
            </w:r>
          </w:p>
        </w:tc>
      </w:tr>
      <w:tr w14:paraId="317BDE93" w14:textId="77777777" w:rsidTr="00283585">
        <w:tblPrEx>
          <w:tblW w:w="10322" w:type="dxa"/>
          <w:tblInd w:w="-714" w:type="dxa"/>
          <w:tblLook w:val="04A0"/>
        </w:tblPrEx>
        <w:trPr>
          <w:trHeight w:val="767"/>
        </w:trPr>
        <w:tc>
          <w:tcPr>
            <w:tcW w:w="638" w:type="dxa"/>
            <w:vAlign w:val="center"/>
          </w:tcPr>
          <w:p w:rsidR="005A3B3A" w:rsidRPr="00B32DB6" w:rsidP="001A29CA" w14:paraId="33E435CF" w14:textId="77777777">
            <w:pPr>
              <w:ind w:left="7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2DB6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333" w:type="dxa"/>
          </w:tcPr>
          <w:p w:rsidR="001A29CA" w:rsidP="001A29CA" w14:paraId="6107C0AD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2DB6">
              <w:rPr>
                <w:rFonts w:ascii="Times New Roman" w:hAnsi="Times New Roman" w:cs="Times New Roman"/>
                <w:sz w:val="28"/>
                <w:szCs w:val="28"/>
              </w:rPr>
              <w:t xml:space="preserve">Саженцы хурма </w:t>
            </w:r>
          </w:p>
          <w:p w:rsidR="005A3B3A" w:rsidRPr="00B32DB6" w:rsidP="001A29CA" w14:paraId="54F123A2" w14:textId="43AA0C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</w:t>
            </w:r>
            <w:r w:rsidRPr="00B32DB6">
              <w:rPr>
                <w:rFonts w:ascii="Times New Roman" w:hAnsi="Times New Roman" w:cs="Times New Roman"/>
                <w:sz w:val="28"/>
                <w:szCs w:val="28"/>
              </w:rPr>
              <w:t>лоская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743" w:type="dxa"/>
          </w:tcPr>
          <w:p w:rsidR="005A3B3A" w:rsidRPr="00B32DB6" w:rsidP="001A29CA" w14:paraId="41F0EB19" w14:textId="0A9E5F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2DB6">
              <w:rPr>
                <w:rFonts w:ascii="Times New Roman" w:hAnsi="Times New Roman" w:cs="Times New Roman"/>
                <w:sz w:val="28"/>
                <w:szCs w:val="28"/>
              </w:rPr>
              <w:t xml:space="preserve">Возраст 1-2 </w:t>
            </w:r>
            <w:r w:rsidRPr="00B32DB6">
              <w:rPr>
                <w:rFonts w:ascii="Times New Roman" w:hAnsi="Times New Roman" w:cs="Times New Roman"/>
                <w:sz w:val="28"/>
                <w:szCs w:val="28"/>
              </w:rPr>
              <w:t>года,  без</w:t>
            </w:r>
            <w:r w:rsidRPr="00B32DB6">
              <w:rPr>
                <w:rFonts w:ascii="Times New Roman" w:hAnsi="Times New Roman" w:cs="Times New Roman"/>
                <w:sz w:val="28"/>
                <w:szCs w:val="28"/>
              </w:rPr>
              <w:t xml:space="preserve"> механических повреждений</w:t>
            </w:r>
          </w:p>
        </w:tc>
        <w:tc>
          <w:tcPr>
            <w:tcW w:w="1095" w:type="dxa"/>
          </w:tcPr>
          <w:p w:rsidR="005A3B3A" w:rsidRPr="00B32DB6" w:rsidP="001A29CA" w14:paraId="5277F17A" w14:textId="65BA4C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2DB6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513" w:type="dxa"/>
          </w:tcPr>
          <w:p w:rsidR="005A3B3A" w:rsidRPr="00B32DB6" w:rsidP="001A29CA" w14:paraId="5E77B587" w14:textId="690FBD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2DB6">
              <w:rPr>
                <w:rFonts w:ascii="Times New Roman" w:hAnsi="Times New Roman" w:cs="Times New Roman"/>
                <w:sz w:val="28"/>
                <w:szCs w:val="28"/>
              </w:rPr>
              <w:t>5 640</w:t>
            </w:r>
          </w:p>
        </w:tc>
      </w:tr>
      <w:tr w14:paraId="1DCFED70" w14:textId="77777777" w:rsidTr="00283585">
        <w:tblPrEx>
          <w:tblW w:w="10322" w:type="dxa"/>
          <w:tblInd w:w="-714" w:type="dxa"/>
          <w:tblLook w:val="04A0"/>
        </w:tblPrEx>
        <w:trPr>
          <w:trHeight w:val="767"/>
        </w:trPr>
        <w:tc>
          <w:tcPr>
            <w:tcW w:w="638" w:type="dxa"/>
            <w:vAlign w:val="center"/>
          </w:tcPr>
          <w:p w:rsidR="005A3B3A" w:rsidRPr="00B32DB6" w:rsidP="001A29CA" w14:paraId="781681C5" w14:textId="77777777">
            <w:pPr>
              <w:ind w:left="7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2DB6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333" w:type="dxa"/>
          </w:tcPr>
          <w:p w:rsidR="005A3B3A" w:rsidP="001A29CA" w14:paraId="4D749580" w14:textId="77777777">
            <w:pPr>
              <w:ind w:right="5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2DB6">
              <w:rPr>
                <w:rFonts w:ascii="Times New Roman" w:hAnsi="Times New Roman" w:cs="Times New Roman"/>
                <w:sz w:val="28"/>
                <w:szCs w:val="28"/>
              </w:rPr>
              <w:t>Саженцы Фейхоа</w:t>
            </w:r>
          </w:p>
          <w:p w:rsidR="004735CE" w:rsidP="001A29CA" w14:paraId="7E7895D8" w14:textId="77777777">
            <w:pPr>
              <w:ind w:right="5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«Никитская Ароматная»</w:t>
            </w:r>
          </w:p>
          <w:p w:rsidR="004735CE" w:rsidRPr="00B32DB6" w:rsidP="001A29CA" w14:paraId="127D50A4" w14:textId="476D8067">
            <w:pPr>
              <w:ind w:right="5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Либо Аналог</w:t>
            </w:r>
          </w:p>
        </w:tc>
        <w:tc>
          <w:tcPr>
            <w:tcW w:w="3743" w:type="dxa"/>
          </w:tcPr>
          <w:p w:rsidR="005A3B3A" w:rsidRPr="00B32DB6" w:rsidP="001A29CA" w14:paraId="6C8B509C" w14:textId="373D66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2DB6">
              <w:rPr>
                <w:rFonts w:ascii="Times New Roman" w:hAnsi="Times New Roman" w:cs="Times New Roman"/>
                <w:sz w:val="28"/>
                <w:szCs w:val="28"/>
              </w:rPr>
              <w:t xml:space="preserve">Возраст 1-2 </w:t>
            </w:r>
            <w:r w:rsidRPr="00B32DB6">
              <w:rPr>
                <w:rFonts w:ascii="Times New Roman" w:hAnsi="Times New Roman" w:cs="Times New Roman"/>
                <w:sz w:val="28"/>
                <w:szCs w:val="28"/>
              </w:rPr>
              <w:t>года,  без</w:t>
            </w:r>
            <w:r w:rsidRPr="00B32DB6">
              <w:rPr>
                <w:rFonts w:ascii="Times New Roman" w:hAnsi="Times New Roman" w:cs="Times New Roman"/>
                <w:sz w:val="28"/>
                <w:szCs w:val="28"/>
              </w:rPr>
              <w:t xml:space="preserve"> механических повреждений</w:t>
            </w:r>
          </w:p>
        </w:tc>
        <w:tc>
          <w:tcPr>
            <w:tcW w:w="1095" w:type="dxa"/>
          </w:tcPr>
          <w:p w:rsidR="005A3B3A" w:rsidRPr="00B32DB6" w:rsidP="001A29CA" w14:paraId="37A050E1" w14:textId="122246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2DB6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513" w:type="dxa"/>
          </w:tcPr>
          <w:p w:rsidR="005A3B3A" w:rsidRPr="00B32DB6" w:rsidP="001A29CA" w14:paraId="1C4BAA46" w14:textId="4BD5D5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2DB6">
              <w:rPr>
                <w:rFonts w:ascii="Times New Roman" w:hAnsi="Times New Roman" w:cs="Times New Roman"/>
                <w:sz w:val="28"/>
                <w:szCs w:val="28"/>
              </w:rPr>
              <w:t>9 914</w:t>
            </w:r>
          </w:p>
        </w:tc>
      </w:tr>
    </w:tbl>
    <w:p w:rsidR="00B21D4D" w:rsidRPr="00B32DB6" w:rsidP="001A29CA" w14:paraId="64219D53" w14:textId="77777777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:rsidR="00B21D4D" w:rsidRPr="00B32DB6" w:rsidP="001A29CA" w14:paraId="789D706F" w14:textId="77777777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:rsidR="00B21D4D" w:rsidRPr="00B32DB6" w:rsidP="001A29CA" w14:paraId="4AEF591F" w14:textId="77777777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:rsidR="00B21D4D" w:rsidRPr="00B32DB6" w:rsidP="001A29CA" w14:paraId="5B3ACB68" w14:textId="77777777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:rsidR="00B21D4D" w:rsidRPr="00B32DB6" w:rsidP="001A29CA" w14:paraId="799A4A1E" w14:textId="77777777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:rsidR="00B21D4D" w:rsidRPr="00B32DB6" w:rsidP="001A29CA" w14:paraId="2F1A4BF9" w14:textId="77777777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:rsidR="00B21D4D" w:rsidRPr="00B32DB6" w:rsidP="001A29CA" w14:paraId="1EE158AA" w14:textId="77777777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:rsidR="00B21D4D" w:rsidRPr="00B32DB6" w:rsidP="001A29CA" w14:paraId="461336FE" w14:textId="77777777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:rsidR="00B21D4D" w:rsidRPr="00B32DB6" w:rsidP="001A29CA" w14:paraId="6A3181D1" w14:textId="77777777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:rsidR="00B21D4D" w:rsidRPr="00B32DB6" w:rsidP="001A29CA" w14:paraId="084E1D13" w14:textId="77777777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:rsidR="00B21D4D" w:rsidRPr="00B32DB6" w:rsidP="001A29CA" w14:paraId="37BE15D4" w14:textId="77777777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:rsidR="00B21D4D" w:rsidRPr="00B32DB6" w:rsidP="001A29CA" w14:paraId="12583B23" w14:textId="77777777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sectPr w:rsidSect="00734FA5">
      <w:footerReference w:type="default" r:id="rId5"/>
      <w:pgSz w:w="11906" w:h="16838"/>
      <w:pgMar w:top="426" w:right="850" w:bottom="709" w:left="1985" w:header="708" w:footer="0" w:gutter="0"/>
      <w:pgNumType w:start="6"/>
      <w:cols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2049" w:rsidRPr="002852D8" w:rsidP="002852D8" w14:paraId="1FB2F705" w14:textId="77777777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0EDB"/>
    <w:rsid w:val="000033E9"/>
    <w:rsid w:val="00006754"/>
    <w:rsid w:val="00007B87"/>
    <w:rsid w:val="00011CF2"/>
    <w:rsid w:val="00016BD5"/>
    <w:rsid w:val="0002017E"/>
    <w:rsid w:val="00021F49"/>
    <w:rsid w:val="00022DB6"/>
    <w:rsid w:val="0002322C"/>
    <w:rsid w:val="0002450F"/>
    <w:rsid w:val="00027C29"/>
    <w:rsid w:val="000311FD"/>
    <w:rsid w:val="00034216"/>
    <w:rsid w:val="0003796E"/>
    <w:rsid w:val="00040441"/>
    <w:rsid w:val="00040477"/>
    <w:rsid w:val="0004047A"/>
    <w:rsid w:val="00044295"/>
    <w:rsid w:val="000517E9"/>
    <w:rsid w:val="00052E01"/>
    <w:rsid w:val="0005658B"/>
    <w:rsid w:val="000614CA"/>
    <w:rsid w:val="00067434"/>
    <w:rsid w:val="00081238"/>
    <w:rsid w:val="00093FDA"/>
    <w:rsid w:val="000A7F5A"/>
    <w:rsid w:val="000B06AC"/>
    <w:rsid w:val="000B3CCC"/>
    <w:rsid w:val="000C4A5E"/>
    <w:rsid w:val="000D5FDD"/>
    <w:rsid w:val="000E3930"/>
    <w:rsid w:val="000E3EDF"/>
    <w:rsid w:val="000E4979"/>
    <w:rsid w:val="000E4D7F"/>
    <w:rsid w:val="000F1CB7"/>
    <w:rsid w:val="000F2E01"/>
    <w:rsid w:val="000F78D2"/>
    <w:rsid w:val="001074CF"/>
    <w:rsid w:val="0011038D"/>
    <w:rsid w:val="001109E9"/>
    <w:rsid w:val="00110D03"/>
    <w:rsid w:val="00112ECB"/>
    <w:rsid w:val="00113588"/>
    <w:rsid w:val="001154ED"/>
    <w:rsid w:val="00117203"/>
    <w:rsid w:val="00117A3B"/>
    <w:rsid w:val="00122C1C"/>
    <w:rsid w:val="00124593"/>
    <w:rsid w:val="00125AF5"/>
    <w:rsid w:val="00127469"/>
    <w:rsid w:val="00127FA5"/>
    <w:rsid w:val="00130934"/>
    <w:rsid w:val="00132689"/>
    <w:rsid w:val="00136BEF"/>
    <w:rsid w:val="001378ED"/>
    <w:rsid w:val="0013791F"/>
    <w:rsid w:val="0014409B"/>
    <w:rsid w:val="00146558"/>
    <w:rsid w:val="00147A38"/>
    <w:rsid w:val="00151A5C"/>
    <w:rsid w:val="00166884"/>
    <w:rsid w:val="00176AC3"/>
    <w:rsid w:val="00183FF7"/>
    <w:rsid w:val="001863D5"/>
    <w:rsid w:val="00191666"/>
    <w:rsid w:val="0019306A"/>
    <w:rsid w:val="00193498"/>
    <w:rsid w:val="00195FE3"/>
    <w:rsid w:val="00196521"/>
    <w:rsid w:val="001A29CA"/>
    <w:rsid w:val="001A2B19"/>
    <w:rsid w:val="001A6DAC"/>
    <w:rsid w:val="001B3457"/>
    <w:rsid w:val="001B6701"/>
    <w:rsid w:val="001B6832"/>
    <w:rsid w:val="001C2049"/>
    <w:rsid w:val="001C587C"/>
    <w:rsid w:val="001E49A8"/>
    <w:rsid w:val="00204807"/>
    <w:rsid w:val="002051F8"/>
    <w:rsid w:val="00206E1C"/>
    <w:rsid w:val="0020751C"/>
    <w:rsid w:val="002075EF"/>
    <w:rsid w:val="002109F2"/>
    <w:rsid w:val="00215260"/>
    <w:rsid w:val="0022242F"/>
    <w:rsid w:val="00233472"/>
    <w:rsid w:val="00234D8E"/>
    <w:rsid w:val="00243AE0"/>
    <w:rsid w:val="0026029A"/>
    <w:rsid w:val="002615BB"/>
    <w:rsid w:val="002719FD"/>
    <w:rsid w:val="002849A0"/>
    <w:rsid w:val="002852D8"/>
    <w:rsid w:val="0029011E"/>
    <w:rsid w:val="00295A82"/>
    <w:rsid w:val="002977E5"/>
    <w:rsid w:val="00297ADB"/>
    <w:rsid w:val="002A4453"/>
    <w:rsid w:val="002A5848"/>
    <w:rsid w:val="002A5F60"/>
    <w:rsid w:val="002A6778"/>
    <w:rsid w:val="002A795E"/>
    <w:rsid w:val="002B365D"/>
    <w:rsid w:val="002B53DD"/>
    <w:rsid w:val="002C15E2"/>
    <w:rsid w:val="002C2FFB"/>
    <w:rsid w:val="002E07AA"/>
    <w:rsid w:val="002E3F3D"/>
    <w:rsid w:val="002F1BDE"/>
    <w:rsid w:val="002F3372"/>
    <w:rsid w:val="0030090E"/>
    <w:rsid w:val="00311210"/>
    <w:rsid w:val="00316665"/>
    <w:rsid w:val="00316E45"/>
    <w:rsid w:val="003178D2"/>
    <w:rsid w:val="003255A3"/>
    <w:rsid w:val="003270F8"/>
    <w:rsid w:val="00332A02"/>
    <w:rsid w:val="00335986"/>
    <w:rsid w:val="00337F08"/>
    <w:rsid w:val="00340004"/>
    <w:rsid w:val="003422DF"/>
    <w:rsid w:val="00353185"/>
    <w:rsid w:val="003546E7"/>
    <w:rsid w:val="00355839"/>
    <w:rsid w:val="003562AA"/>
    <w:rsid w:val="0036340C"/>
    <w:rsid w:val="00366D9C"/>
    <w:rsid w:val="00374272"/>
    <w:rsid w:val="003850FA"/>
    <w:rsid w:val="003943A7"/>
    <w:rsid w:val="003958E2"/>
    <w:rsid w:val="00397F11"/>
    <w:rsid w:val="003B68EB"/>
    <w:rsid w:val="003B6B8C"/>
    <w:rsid w:val="003C50B8"/>
    <w:rsid w:val="003C645E"/>
    <w:rsid w:val="003D112B"/>
    <w:rsid w:val="003D6431"/>
    <w:rsid w:val="003E1D0A"/>
    <w:rsid w:val="003F0E67"/>
    <w:rsid w:val="003F1686"/>
    <w:rsid w:val="003F19E5"/>
    <w:rsid w:val="003F217F"/>
    <w:rsid w:val="003F2281"/>
    <w:rsid w:val="003F2AA0"/>
    <w:rsid w:val="004149AE"/>
    <w:rsid w:val="004159DE"/>
    <w:rsid w:val="004164B8"/>
    <w:rsid w:val="00424061"/>
    <w:rsid w:val="00427D6A"/>
    <w:rsid w:val="00430E35"/>
    <w:rsid w:val="00433207"/>
    <w:rsid w:val="00433E7F"/>
    <w:rsid w:val="00450107"/>
    <w:rsid w:val="00453A3B"/>
    <w:rsid w:val="00464621"/>
    <w:rsid w:val="004735CE"/>
    <w:rsid w:val="0048609B"/>
    <w:rsid w:val="00494AA2"/>
    <w:rsid w:val="004A63FA"/>
    <w:rsid w:val="004A7EBE"/>
    <w:rsid w:val="004B6422"/>
    <w:rsid w:val="004B718C"/>
    <w:rsid w:val="004B79ED"/>
    <w:rsid w:val="004B7B91"/>
    <w:rsid w:val="004D3955"/>
    <w:rsid w:val="004E3C48"/>
    <w:rsid w:val="004F3BD0"/>
    <w:rsid w:val="00503AC3"/>
    <w:rsid w:val="00505967"/>
    <w:rsid w:val="005222AF"/>
    <w:rsid w:val="005227A6"/>
    <w:rsid w:val="0053159A"/>
    <w:rsid w:val="00534DF4"/>
    <w:rsid w:val="005358DD"/>
    <w:rsid w:val="00536877"/>
    <w:rsid w:val="00537988"/>
    <w:rsid w:val="00544A11"/>
    <w:rsid w:val="00547AB1"/>
    <w:rsid w:val="00550E91"/>
    <w:rsid w:val="00551315"/>
    <w:rsid w:val="00557AED"/>
    <w:rsid w:val="00557EEA"/>
    <w:rsid w:val="0056363C"/>
    <w:rsid w:val="0056418A"/>
    <w:rsid w:val="00583906"/>
    <w:rsid w:val="0058673C"/>
    <w:rsid w:val="00590C6A"/>
    <w:rsid w:val="00591FB1"/>
    <w:rsid w:val="005A34B8"/>
    <w:rsid w:val="005A3B3A"/>
    <w:rsid w:val="005A5976"/>
    <w:rsid w:val="005A5C18"/>
    <w:rsid w:val="005B08E9"/>
    <w:rsid w:val="005B11F8"/>
    <w:rsid w:val="005C234E"/>
    <w:rsid w:val="005D08A1"/>
    <w:rsid w:val="005D7F59"/>
    <w:rsid w:val="005E1322"/>
    <w:rsid w:val="005E4C35"/>
    <w:rsid w:val="00600E0E"/>
    <w:rsid w:val="00604726"/>
    <w:rsid w:val="00605A68"/>
    <w:rsid w:val="00612F1B"/>
    <w:rsid w:val="006166AE"/>
    <w:rsid w:val="0062140D"/>
    <w:rsid w:val="006242FF"/>
    <w:rsid w:val="006319B4"/>
    <w:rsid w:val="00632F5C"/>
    <w:rsid w:val="00633422"/>
    <w:rsid w:val="00633827"/>
    <w:rsid w:val="006362B8"/>
    <w:rsid w:val="0064348A"/>
    <w:rsid w:val="00644AC3"/>
    <w:rsid w:val="00650878"/>
    <w:rsid w:val="006522EF"/>
    <w:rsid w:val="00652FED"/>
    <w:rsid w:val="00657AD4"/>
    <w:rsid w:val="00664846"/>
    <w:rsid w:val="00664987"/>
    <w:rsid w:val="006666D5"/>
    <w:rsid w:val="00667580"/>
    <w:rsid w:val="00671C7B"/>
    <w:rsid w:val="00672154"/>
    <w:rsid w:val="00672C08"/>
    <w:rsid w:val="00677190"/>
    <w:rsid w:val="00685ECA"/>
    <w:rsid w:val="00692389"/>
    <w:rsid w:val="00692EC3"/>
    <w:rsid w:val="00694F89"/>
    <w:rsid w:val="006969FB"/>
    <w:rsid w:val="00697971"/>
    <w:rsid w:val="006A029B"/>
    <w:rsid w:val="006A667D"/>
    <w:rsid w:val="006A699C"/>
    <w:rsid w:val="006B1588"/>
    <w:rsid w:val="006C7373"/>
    <w:rsid w:val="006D27F8"/>
    <w:rsid w:val="006D66C4"/>
    <w:rsid w:val="006E0055"/>
    <w:rsid w:val="006E6B5E"/>
    <w:rsid w:val="006F297F"/>
    <w:rsid w:val="006F7BB9"/>
    <w:rsid w:val="0070403D"/>
    <w:rsid w:val="0072322B"/>
    <w:rsid w:val="00723702"/>
    <w:rsid w:val="0072486D"/>
    <w:rsid w:val="00726222"/>
    <w:rsid w:val="00734FA5"/>
    <w:rsid w:val="00740B62"/>
    <w:rsid w:val="00744FE2"/>
    <w:rsid w:val="00745BEB"/>
    <w:rsid w:val="0075184D"/>
    <w:rsid w:val="00753DA3"/>
    <w:rsid w:val="00764844"/>
    <w:rsid w:val="00782CF6"/>
    <w:rsid w:val="00783FFE"/>
    <w:rsid w:val="00793B3D"/>
    <w:rsid w:val="00794CCC"/>
    <w:rsid w:val="007B168F"/>
    <w:rsid w:val="007B554B"/>
    <w:rsid w:val="007C510E"/>
    <w:rsid w:val="007D4FC4"/>
    <w:rsid w:val="007D6384"/>
    <w:rsid w:val="007D649B"/>
    <w:rsid w:val="007F06FE"/>
    <w:rsid w:val="007F10C3"/>
    <w:rsid w:val="007F6E37"/>
    <w:rsid w:val="007F6FF7"/>
    <w:rsid w:val="007F7BC5"/>
    <w:rsid w:val="007F7BCF"/>
    <w:rsid w:val="00800D9F"/>
    <w:rsid w:val="00802664"/>
    <w:rsid w:val="00806BE2"/>
    <w:rsid w:val="00811A19"/>
    <w:rsid w:val="00823830"/>
    <w:rsid w:val="00842021"/>
    <w:rsid w:val="00843FB8"/>
    <w:rsid w:val="008460B2"/>
    <w:rsid w:val="0086142F"/>
    <w:rsid w:val="00871BB7"/>
    <w:rsid w:val="00871F14"/>
    <w:rsid w:val="00873770"/>
    <w:rsid w:val="008741D3"/>
    <w:rsid w:val="00880BE2"/>
    <w:rsid w:val="0089456B"/>
    <w:rsid w:val="008A4FF5"/>
    <w:rsid w:val="008A5FBB"/>
    <w:rsid w:val="008B1D00"/>
    <w:rsid w:val="008B57F9"/>
    <w:rsid w:val="008C5375"/>
    <w:rsid w:val="008D0911"/>
    <w:rsid w:val="008D1BBA"/>
    <w:rsid w:val="008D21E2"/>
    <w:rsid w:val="008D28A2"/>
    <w:rsid w:val="008D5CA9"/>
    <w:rsid w:val="008D5D10"/>
    <w:rsid w:val="008D6BBE"/>
    <w:rsid w:val="008E1234"/>
    <w:rsid w:val="008F4CDD"/>
    <w:rsid w:val="008F6D3F"/>
    <w:rsid w:val="009070B4"/>
    <w:rsid w:val="0091045E"/>
    <w:rsid w:val="00911E47"/>
    <w:rsid w:val="00922022"/>
    <w:rsid w:val="00922ECD"/>
    <w:rsid w:val="00924EA4"/>
    <w:rsid w:val="00931CC1"/>
    <w:rsid w:val="00931D1A"/>
    <w:rsid w:val="0093349D"/>
    <w:rsid w:val="00933742"/>
    <w:rsid w:val="0093464C"/>
    <w:rsid w:val="0093695E"/>
    <w:rsid w:val="00936C14"/>
    <w:rsid w:val="00937F07"/>
    <w:rsid w:val="00943CAF"/>
    <w:rsid w:val="00944F5C"/>
    <w:rsid w:val="00951137"/>
    <w:rsid w:val="009540CA"/>
    <w:rsid w:val="00954F84"/>
    <w:rsid w:val="009570D1"/>
    <w:rsid w:val="00957548"/>
    <w:rsid w:val="00957C68"/>
    <w:rsid w:val="00961B98"/>
    <w:rsid w:val="00962AFC"/>
    <w:rsid w:val="00985743"/>
    <w:rsid w:val="00995C19"/>
    <w:rsid w:val="00996760"/>
    <w:rsid w:val="00997F97"/>
    <w:rsid w:val="009A5EEF"/>
    <w:rsid w:val="009A60A9"/>
    <w:rsid w:val="009A7205"/>
    <w:rsid w:val="009B0539"/>
    <w:rsid w:val="009B7446"/>
    <w:rsid w:val="009C0EDB"/>
    <w:rsid w:val="009C6E35"/>
    <w:rsid w:val="009D04F3"/>
    <w:rsid w:val="009E6412"/>
    <w:rsid w:val="009F095D"/>
    <w:rsid w:val="009F0B95"/>
    <w:rsid w:val="009F2D41"/>
    <w:rsid w:val="00A017AC"/>
    <w:rsid w:val="00A02405"/>
    <w:rsid w:val="00A02EBA"/>
    <w:rsid w:val="00A03D97"/>
    <w:rsid w:val="00A12C81"/>
    <w:rsid w:val="00A2149F"/>
    <w:rsid w:val="00A230B6"/>
    <w:rsid w:val="00A42CA2"/>
    <w:rsid w:val="00A46635"/>
    <w:rsid w:val="00A61715"/>
    <w:rsid w:val="00A61953"/>
    <w:rsid w:val="00A62603"/>
    <w:rsid w:val="00A64BF5"/>
    <w:rsid w:val="00A65493"/>
    <w:rsid w:val="00A67021"/>
    <w:rsid w:val="00A713E7"/>
    <w:rsid w:val="00A80E1B"/>
    <w:rsid w:val="00A81A77"/>
    <w:rsid w:val="00A82BDE"/>
    <w:rsid w:val="00A86A5C"/>
    <w:rsid w:val="00A95311"/>
    <w:rsid w:val="00AA11E4"/>
    <w:rsid w:val="00AA29E5"/>
    <w:rsid w:val="00AA648A"/>
    <w:rsid w:val="00AB3FB5"/>
    <w:rsid w:val="00AB5535"/>
    <w:rsid w:val="00AC2679"/>
    <w:rsid w:val="00AC4920"/>
    <w:rsid w:val="00AC7223"/>
    <w:rsid w:val="00AD3263"/>
    <w:rsid w:val="00AE2322"/>
    <w:rsid w:val="00AE2996"/>
    <w:rsid w:val="00AE462E"/>
    <w:rsid w:val="00AF2429"/>
    <w:rsid w:val="00AF3A66"/>
    <w:rsid w:val="00B065E3"/>
    <w:rsid w:val="00B162FD"/>
    <w:rsid w:val="00B17C4A"/>
    <w:rsid w:val="00B21D4D"/>
    <w:rsid w:val="00B32DB6"/>
    <w:rsid w:val="00B337DB"/>
    <w:rsid w:val="00B44F63"/>
    <w:rsid w:val="00B46B05"/>
    <w:rsid w:val="00B51229"/>
    <w:rsid w:val="00B5423A"/>
    <w:rsid w:val="00B55908"/>
    <w:rsid w:val="00B55F98"/>
    <w:rsid w:val="00B60ED8"/>
    <w:rsid w:val="00B65A34"/>
    <w:rsid w:val="00B751B7"/>
    <w:rsid w:val="00B7693D"/>
    <w:rsid w:val="00B77776"/>
    <w:rsid w:val="00B7796C"/>
    <w:rsid w:val="00B84097"/>
    <w:rsid w:val="00B84617"/>
    <w:rsid w:val="00B92B85"/>
    <w:rsid w:val="00B93BD3"/>
    <w:rsid w:val="00BA2CFF"/>
    <w:rsid w:val="00BB7902"/>
    <w:rsid w:val="00BC2718"/>
    <w:rsid w:val="00BC6617"/>
    <w:rsid w:val="00BC7A4B"/>
    <w:rsid w:val="00BD297B"/>
    <w:rsid w:val="00BE0419"/>
    <w:rsid w:val="00BE1C15"/>
    <w:rsid w:val="00BE338D"/>
    <w:rsid w:val="00BE6EA3"/>
    <w:rsid w:val="00BF138C"/>
    <w:rsid w:val="00BF16FA"/>
    <w:rsid w:val="00BF1C9F"/>
    <w:rsid w:val="00BF3BE6"/>
    <w:rsid w:val="00BF50E6"/>
    <w:rsid w:val="00BF62CC"/>
    <w:rsid w:val="00C0332B"/>
    <w:rsid w:val="00C107D2"/>
    <w:rsid w:val="00C22466"/>
    <w:rsid w:val="00C22A92"/>
    <w:rsid w:val="00C25239"/>
    <w:rsid w:val="00C3256F"/>
    <w:rsid w:val="00C331B6"/>
    <w:rsid w:val="00C43361"/>
    <w:rsid w:val="00C44A14"/>
    <w:rsid w:val="00C46526"/>
    <w:rsid w:val="00C46F39"/>
    <w:rsid w:val="00C549FE"/>
    <w:rsid w:val="00C55017"/>
    <w:rsid w:val="00C5709A"/>
    <w:rsid w:val="00C57F2F"/>
    <w:rsid w:val="00C64D7E"/>
    <w:rsid w:val="00C7075D"/>
    <w:rsid w:val="00C7262E"/>
    <w:rsid w:val="00C7486C"/>
    <w:rsid w:val="00C756AE"/>
    <w:rsid w:val="00C819EC"/>
    <w:rsid w:val="00C82639"/>
    <w:rsid w:val="00C8279D"/>
    <w:rsid w:val="00C83AE2"/>
    <w:rsid w:val="00C83F94"/>
    <w:rsid w:val="00C86B58"/>
    <w:rsid w:val="00C91BCF"/>
    <w:rsid w:val="00C92C5C"/>
    <w:rsid w:val="00C956AD"/>
    <w:rsid w:val="00CA00BB"/>
    <w:rsid w:val="00CA1BFB"/>
    <w:rsid w:val="00CA4095"/>
    <w:rsid w:val="00CB0DED"/>
    <w:rsid w:val="00CB2307"/>
    <w:rsid w:val="00CB503B"/>
    <w:rsid w:val="00CC3A0D"/>
    <w:rsid w:val="00CC6A7C"/>
    <w:rsid w:val="00CC6CFE"/>
    <w:rsid w:val="00CC7B2D"/>
    <w:rsid w:val="00CD3B98"/>
    <w:rsid w:val="00CD4FCF"/>
    <w:rsid w:val="00CE266C"/>
    <w:rsid w:val="00CE39AA"/>
    <w:rsid w:val="00CF0910"/>
    <w:rsid w:val="00CF15AF"/>
    <w:rsid w:val="00CF416F"/>
    <w:rsid w:val="00CF5270"/>
    <w:rsid w:val="00D04BD8"/>
    <w:rsid w:val="00D051FE"/>
    <w:rsid w:val="00D2054C"/>
    <w:rsid w:val="00D3256F"/>
    <w:rsid w:val="00D349BD"/>
    <w:rsid w:val="00D34AA3"/>
    <w:rsid w:val="00D34F04"/>
    <w:rsid w:val="00D40773"/>
    <w:rsid w:val="00D41CAE"/>
    <w:rsid w:val="00D444C0"/>
    <w:rsid w:val="00D470E1"/>
    <w:rsid w:val="00D47AB9"/>
    <w:rsid w:val="00D73AC6"/>
    <w:rsid w:val="00D91EC3"/>
    <w:rsid w:val="00D9376F"/>
    <w:rsid w:val="00DA50DA"/>
    <w:rsid w:val="00DB4E45"/>
    <w:rsid w:val="00DB6A61"/>
    <w:rsid w:val="00DC4A4C"/>
    <w:rsid w:val="00DC64BF"/>
    <w:rsid w:val="00DD124B"/>
    <w:rsid w:val="00DD1E4D"/>
    <w:rsid w:val="00DD1F6D"/>
    <w:rsid w:val="00DD28A9"/>
    <w:rsid w:val="00DD6702"/>
    <w:rsid w:val="00DD685A"/>
    <w:rsid w:val="00DE01D5"/>
    <w:rsid w:val="00DE1838"/>
    <w:rsid w:val="00DE2325"/>
    <w:rsid w:val="00E01373"/>
    <w:rsid w:val="00E06E13"/>
    <w:rsid w:val="00E0747B"/>
    <w:rsid w:val="00E07616"/>
    <w:rsid w:val="00E14AE9"/>
    <w:rsid w:val="00E1584D"/>
    <w:rsid w:val="00E2201F"/>
    <w:rsid w:val="00E25418"/>
    <w:rsid w:val="00E4010A"/>
    <w:rsid w:val="00E51326"/>
    <w:rsid w:val="00E74EE6"/>
    <w:rsid w:val="00E8765D"/>
    <w:rsid w:val="00E91834"/>
    <w:rsid w:val="00EA76E7"/>
    <w:rsid w:val="00EB7075"/>
    <w:rsid w:val="00ED2DE5"/>
    <w:rsid w:val="00EE0742"/>
    <w:rsid w:val="00EE08B0"/>
    <w:rsid w:val="00F00C4B"/>
    <w:rsid w:val="00F03A01"/>
    <w:rsid w:val="00F118F7"/>
    <w:rsid w:val="00F12EF6"/>
    <w:rsid w:val="00F16858"/>
    <w:rsid w:val="00F16AAE"/>
    <w:rsid w:val="00F244F2"/>
    <w:rsid w:val="00F301BC"/>
    <w:rsid w:val="00F3795D"/>
    <w:rsid w:val="00F403E9"/>
    <w:rsid w:val="00F42119"/>
    <w:rsid w:val="00F4778B"/>
    <w:rsid w:val="00F54BB4"/>
    <w:rsid w:val="00F61C7A"/>
    <w:rsid w:val="00F65DA4"/>
    <w:rsid w:val="00F7248E"/>
    <w:rsid w:val="00F73564"/>
    <w:rsid w:val="00F7375E"/>
    <w:rsid w:val="00F73933"/>
    <w:rsid w:val="00F853B4"/>
    <w:rsid w:val="00F9011A"/>
    <w:rsid w:val="00F90857"/>
    <w:rsid w:val="00FB6C7E"/>
    <w:rsid w:val="00FB73C9"/>
    <w:rsid w:val="00FC09DE"/>
    <w:rsid w:val="00FD0E69"/>
    <w:rsid w:val="00FD5A1A"/>
    <w:rsid w:val="00FD61CA"/>
    <w:rsid w:val="00FE3017"/>
    <w:rsid w:val="00FE37A2"/>
    <w:rsid w:val="00FE6667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14C9786"/>
  <w15:docId w15:val="{2672F758-A32C-41CD-BDC2-66F4ABE13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63FA"/>
    <w:pPr>
      <w:spacing w:after="160" w:line="256" w:lineRule="auto"/>
    </w:pPr>
    <w:rPr>
      <w:rFonts w:ascii="Calibri" w:eastAsia="Calibri" w:hAnsi="Calibri" w:cs="Calibri"/>
      <w:color w:val="000000"/>
      <w:kern w:val="2"/>
      <w:szCs w:val="24"/>
      <w:lang w:eastAsia="ru-RU"/>
      <w14:ligatures w14:val="standardContextual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20751C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kern w:val="0"/>
      <w:sz w:val="26"/>
      <w:szCs w:val="26"/>
      <w:lang w:eastAsia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TitlePage">
    <w:name w:val="ConsPlusTitlePage"/>
    <w:rsid w:val="009C0ED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BalloonText">
    <w:name w:val="Balloon Text"/>
    <w:basedOn w:val="Normal"/>
    <w:link w:val="a"/>
    <w:uiPriority w:val="99"/>
    <w:semiHidden/>
    <w:unhideWhenUsed/>
    <w:rsid w:val="00DC64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DC64BF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0F2E01"/>
    <w:pPr>
      <w:spacing w:after="0" w:line="240" w:lineRule="auto"/>
    </w:pPr>
  </w:style>
  <w:style w:type="paragraph" w:styleId="Header">
    <w:name w:val="header"/>
    <w:basedOn w:val="Normal"/>
    <w:link w:val="a0"/>
    <w:uiPriority w:val="99"/>
    <w:unhideWhenUsed/>
    <w:rsid w:val="0053159A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color w:val="auto"/>
      <w:kern w:val="0"/>
      <w:szCs w:val="22"/>
      <w:lang w:eastAsia="en-US"/>
      <w14:ligatures w14:val="none"/>
    </w:rPr>
  </w:style>
  <w:style w:type="character" w:customStyle="1" w:styleId="a0">
    <w:name w:val="Верхний колонтитул Знак"/>
    <w:basedOn w:val="DefaultParagraphFont"/>
    <w:link w:val="Header"/>
    <w:uiPriority w:val="99"/>
    <w:rsid w:val="0053159A"/>
  </w:style>
  <w:style w:type="paragraph" w:styleId="Footer">
    <w:name w:val="footer"/>
    <w:basedOn w:val="Normal"/>
    <w:link w:val="a1"/>
    <w:uiPriority w:val="99"/>
    <w:unhideWhenUsed/>
    <w:rsid w:val="0053159A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color w:val="auto"/>
      <w:kern w:val="0"/>
      <w:szCs w:val="22"/>
      <w:lang w:eastAsia="en-US"/>
      <w14:ligatures w14:val="none"/>
    </w:rPr>
  </w:style>
  <w:style w:type="character" w:customStyle="1" w:styleId="a1">
    <w:name w:val="Нижний колонтитул Знак"/>
    <w:basedOn w:val="DefaultParagraphFont"/>
    <w:link w:val="Footer"/>
    <w:uiPriority w:val="99"/>
    <w:rsid w:val="0053159A"/>
  </w:style>
  <w:style w:type="character" w:styleId="CommentReference">
    <w:name w:val="annotation reference"/>
    <w:basedOn w:val="DefaultParagraphFont"/>
    <w:uiPriority w:val="99"/>
    <w:semiHidden/>
    <w:unhideWhenUsed/>
    <w:rsid w:val="00374272"/>
    <w:rPr>
      <w:sz w:val="16"/>
      <w:szCs w:val="16"/>
    </w:rPr>
  </w:style>
  <w:style w:type="paragraph" w:styleId="CommentText">
    <w:name w:val="annotation text"/>
    <w:basedOn w:val="Normal"/>
    <w:link w:val="a2"/>
    <w:uiPriority w:val="99"/>
    <w:unhideWhenUsed/>
    <w:rsid w:val="00374272"/>
    <w:pPr>
      <w:spacing w:after="200" w:line="240" w:lineRule="auto"/>
    </w:pPr>
    <w:rPr>
      <w:rFonts w:asciiTheme="minorHAnsi" w:eastAsiaTheme="minorHAnsi" w:hAnsiTheme="minorHAnsi" w:cstheme="minorBidi"/>
      <w:color w:val="auto"/>
      <w:kern w:val="0"/>
      <w:sz w:val="20"/>
      <w:szCs w:val="20"/>
      <w:lang w:eastAsia="en-US"/>
      <w14:ligatures w14:val="none"/>
    </w:rPr>
  </w:style>
  <w:style w:type="character" w:customStyle="1" w:styleId="a2">
    <w:name w:val="Текст примечания Знак"/>
    <w:basedOn w:val="DefaultParagraphFont"/>
    <w:link w:val="CommentText"/>
    <w:uiPriority w:val="99"/>
    <w:rsid w:val="0037427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a3"/>
    <w:uiPriority w:val="99"/>
    <w:semiHidden/>
    <w:unhideWhenUsed/>
    <w:rsid w:val="00374272"/>
    <w:rPr>
      <w:b/>
      <w:bCs/>
    </w:rPr>
  </w:style>
  <w:style w:type="character" w:customStyle="1" w:styleId="a3">
    <w:name w:val="Тема примечания Знак"/>
    <w:basedOn w:val="a2"/>
    <w:link w:val="CommentSubject"/>
    <w:uiPriority w:val="99"/>
    <w:semiHidden/>
    <w:rsid w:val="00374272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734FA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kern w:val="0"/>
      <w:szCs w:val="22"/>
      <w:lang w:eastAsia="en-US"/>
      <w14:ligatures w14:val="none"/>
    </w:rPr>
  </w:style>
  <w:style w:type="character" w:customStyle="1" w:styleId="2">
    <w:name w:val="Заголовок 2 Знак"/>
    <w:basedOn w:val="DefaultParagraphFont"/>
    <w:link w:val="Heading2"/>
    <w:uiPriority w:val="9"/>
    <w:semiHidden/>
    <w:rsid w:val="0020751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customStyle="1" w:styleId="TableGrid">
    <w:name w:val="TableGrid"/>
    <w:rsid w:val="004A63FA"/>
    <w:pPr>
      <w:spacing w:after="0" w:line="240" w:lineRule="auto"/>
    </w:pPr>
    <w:rPr>
      <w:rFonts w:eastAsiaTheme="minorEastAsia"/>
      <w:kern w:val="2"/>
      <w:sz w:val="24"/>
      <w:szCs w:val="24"/>
      <w:lang w:eastAsia="ru-R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F1F85E-266C-4689-B5A5-C41718690B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707</Words>
  <Characters>4033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2</cp:revision>
  <cp:lastPrinted>2026-01-30T14:40:00Z</cp:lastPrinted>
  <dcterms:created xsi:type="dcterms:W3CDTF">2026-10-22T12:12:00Z</dcterms:created>
  <dcterms:modified xsi:type="dcterms:W3CDTF">2026-10-22T12:12:00Z</dcterms:modified>
</cp:coreProperties>
</file>